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8"/>
          <w:szCs w:val="28"/>
        </w:rPr>
      </w:pPr>
      <w:r w:rsidRPr="00B71AA2">
        <w:rPr>
          <w:rFonts w:cstheme="minorHAnsi"/>
          <w:b/>
          <w:bCs/>
          <w:color w:val="FF0000"/>
          <w:sz w:val="28"/>
          <w:szCs w:val="28"/>
        </w:rPr>
        <w:t>2. SORUMLULUK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"Bir ihmal yüzünden bir çivi kaybolur,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Bir çivi yüzünden bir nal kaybolur,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Bir nal yüzünden bir bacak kaybolur,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Bir bacak yüzünden bir at kaybolur,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Bir at yüzünden bir savaş kaybolur,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Bir savaş yüzünden bir memleket kaybolur."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Japon Atasözü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Sorumluluk; Kişinin kendi davranışlarını veya kendi yetki alanına giren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herhangi</w:t>
      </w:r>
      <w:proofErr w:type="gramEnd"/>
      <w:r w:rsidRPr="00B71AA2">
        <w:rPr>
          <w:rFonts w:cstheme="minorHAnsi"/>
          <w:sz w:val="28"/>
          <w:szCs w:val="28"/>
        </w:rPr>
        <w:t xml:space="preserve"> bir olayın sonuçlarını üstlenmesidir. (Türk Dil Kurumu).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Sorumlu davranış; Diğer insanlara saygı göstermeyi, dürüst davranmayı, öz kontrollü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davranmayı</w:t>
      </w:r>
      <w:proofErr w:type="gramEnd"/>
      <w:r w:rsidRPr="00B71AA2">
        <w:rPr>
          <w:rFonts w:cstheme="minorHAnsi"/>
          <w:sz w:val="28"/>
          <w:szCs w:val="28"/>
        </w:rPr>
        <w:t xml:space="preserve"> ve öz saygıyı içerir. Zaman içinde gelişen, düşünce ve davranışlarımızla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ortaya</w:t>
      </w:r>
      <w:proofErr w:type="gramEnd"/>
      <w:r w:rsidRPr="00B71AA2">
        <w:rPr>
          <w:rFonts w:cstheme="minorHAnsi"/>
          <w:sz w:val="28"/>
          <w:szCs w:val="28"/>
        </w:rPr>
        <w:t xml:space="preserve"> koyduğumuz bir beceridir.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Sorumluluk bilinci gelişmiş kişiler, yaptıklarının ve yapmadıklarının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sorumluluğunu</w:t>
      </w:r>
      <w:proofErr w:type="gramEnd"/>
      <w:r w:rsidRPr="00B71AA2">
        <w:rPr>
          <w:rFonts w:cstheme="minorHAnsi"/>
          <w:sz w:val="28"/>
          <w:szCs w:val="28"/>
        </w:rPr>
        <w:t xml:space="preserve"> alır, suçlamalar yapmadan önce karşılaştıkları olumsuz durumlara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kendi</w:t>
      </w:r>
      <w:proofErr w:type="gramEnd"/>
      <w:r w:rsidRPr="00B71AA2">
        <w:rPr>
          <w:rFonts w:cstheme="minorHAnsi"/>
          <w:sz w:val="28"/>
          <w:szCs w:val="28"/>
        </w:rPr>
        <w:t xml:space="preserve"> katkılarını düşünür. Başkalarını suçlamak ve sorumluluk almak birbirine zıt iki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durumdur</w:t>
      </w:r>
      <w:proofErr w:type="gramEnd"/>
      <w:r w:rsidRPr="00B71AA2">
        <w:rPr>
          <w:rFonts w:cstheme="minorHAnsi"/>
          <w:sz w:val="28"/>
          <w:szCs w:val="28"/>
        </w:rPr>
        <w:t>. Yaptıklarının sorumluluğunu almayan kişiler başarısızlıkları ya da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karşılaştıkları</w:t>
      </w:r>
      <w:proofErr w:type="gramEnd"/>
      <w:r w:rsidRPr="00B71AA2">
        <w:rPr>
          <w:rFonts w:cstheme="minorHAnsi"/>
          <w:sz w:val="28"/>
          <w:szCs w:val="28"/>
        </w:rPr>
        <w:t xml:space="preserve"> olumsuz durumlar için başkalarını suçlama eğiliminde olurlar. Suçu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kendilerinin</w:t>
      </w:r>
      <w:proofErr w:type="gramEnd"/>
      <w:r w:rsidRPr="00B71AA2">
        <w:rPr>
          <w:rFonts w:cstheme="minorHAnsi"/>
          <w:sz w:val="28"/>
          <w:szCs w:val="28"/>
        </w:rPr>
        <w:t xml:space="preserve"> dışında aradıkça kendilerini geliştirmekten uzaklaşırlar. Sorumluluk</w:t>
      </w:r>
    </w:p>
    <w:p w:rsidR="007A7894" w:rsidRPr="00B71AA2" w:rsidRDefault="007A7894" w:rsidP="007A7894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sahibi</w:t>
      </w:r>
      <w:proofErr w:type="gramEnd"/>
      <w:r w:rsidRPr="00B71AA2">
        <w:rPr>
          <w:rFonts w:cstheme="minorHAnsi"/>
          <w:sz w:val="28"/>
          <w:szCs w:val="28"/>
        </w:rPr>
        <w:t xml:space="preserve"> kişi daha özgürdür ve özgüveni de yüksektir.</w:t>
      </w:r>
    </w:p>
    <w:p w:rsidR="00630356" w:rsidRDefault="00630356"/>
    <w:sectPr w:rsidR="00630356" w:rsidSect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894"/>
    <w:rsid w:val="00630356"/>
    <w:rsid w:val="007A7894"/>
    <w:rsid w:val="00A01D75"/>
    <w:rsid w:val="00D21F50"/>
    <w:rsid w:val="00E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2017-05-26T20:56:00Z</dcterms:created>
  <dcterms:modified xsi:type="dcterms:W3CDTF">2017-05-26T20:56:00Z</dcterms:modified>
</cp:coreProperties>
</file>